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A75281" w:rsidRDefault="00A75281" w:rsidP="00A7528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75281">
        <w:rPr>
          <w:rFonts w:ascii="Times New Roman" w:hAnsi="Times New Roman" w:cs="Times New Roman"/>
          <w:b/>
        </w:rPr>
        <w:t xml:space="preserve">Приложение </w:t>
      </w:r>
      <w:r w:rsidR="003B4958">
        <w:rPr>
          <w:rFonts w:ascii="Times New Roman" w:hAnsi="Times New Roman" w:cs="Times New Roman"/>
          <w:b/>
        </w:rPr>
        <w:t>5</w:t>
      </w:r>
    </w:p>
    <w:p w:rsidR="00A75281" w:rsidRPr="00A75281" w:rsidRDefault="00A75281" w:rsidP="00A7528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75281">
        <w:rPr>
          <w:rFonts w:ascii="Times New Roman" w:hAnsi="Times New Roman" w:cs="Times New Roman"/>
          <w:i/>
        </w:rPr>
        <w:t>Качество содержания программы дошкольного образования в соответствии с Законом об образовании и стандартом /требованиями: структура программы</w:t>
      </w:r>
    </w:p>
    <w:tbl>
      <w:tblPr>
        <w:tblStyle w:val="a3"/>
        <w:tblW w:w="0" w:type="auto"/>
        <w:tblLook w:val="04A0"/>
      </w:tblPr>
      <w:tblGrid>
        <w:gridCol w:w="2580"/>
        <w:gridCol w:w="3774"/>
        <w:gridCol w:w="3217"/>
      </w:tblGrid>
      <w:tr w:rsidR="00A75281" w:rsidRPr="00A75281" w:rsidTr="0044555E">
        <w:tc>
          <w:tcPr>
            <w:tcW w:w="2660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Наименование раздела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Содержание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Наличие/Отсутствие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Целевой раздел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ind w:left="34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Пояснительная записка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Планируемые результаты освоения воспитанниками основной образовательной программы дошкольного образования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Мониторинг оценки индивидуального развития ребенка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Содержательный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Описание образовательной деятельности в соответствии с направлениями развития ребенка по образовательным областям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Формы, способы, методы и средства реализации Программы с учётом возрастных и индивидуальных особенностей воспитанников, специфики их образовательных потребностей и интересов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Особенности образовательной деятельности разных видов и культурных практик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Способы и направления поддержки детской инициативы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Особенности взаимодействия педагогического коллектива с семьями воспитанников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Организация  психолого-педагогического сопровождения и коррекционной работы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Описание части программы, формируемой</w:t>
            </w:r>
            <w:r w:rsidRPr="00A752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75281">
              <w:rPr>
                <w:rFonts w:ascii="Times New Roman" w:hAnsi="Times New Roman" w:cs="Times New Roman"/>
              </w:rPr>
              <w:t>участниками образовательных отношений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Организационный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Материально-техническое обеспечение Программы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Организация развивающей предметно-пространственной среды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Описание режима дня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Учебный план дошкольного образования 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Годовой календарный график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Традиционные события, праздники, мероприятия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Краткая презентация основной образовательной программы дошкольного образования МКОУ «Рыпушкальская ООШ»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75281" w:rsidRDefault="00A75281" w:rsidP="00A752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705E" w:rsidRPr="00A75281" w:rsidRDefault="003B705E" w:rsidP="00A752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75281">
        <w:rPr>
          <w:rFonts w:ascii="Times New Roman" w:hAnsi="Times New Roman" w:cs="Times New Roman"/>
          <w:i/>
        </w:rPr>
        <w:lastRenderedPageBreak/>
        <w:t>Качество содержания программы начального общего образования, в т.ч. адаптированной, в соответствии с Законом об образовании и стандартом /требованиями: структура программы</w:t>
      </w:r>
    </w:p>
    <w:tbl>
      <w:tblPr>
        <w:tblStyle w:val="a3"/>
        <w:tblW w:w="0" w:type="auto"/>
        <w:tblLook w:val="04A0"/>
      </w:tblPr>
      <w:tblGrid>
        <w:gridCol w:w="2572"/>
        <w:gridCol w:w="3794"/>
        <w:gridCol w:w="3205"/>
      </w:tblGrid>
      <w:tr w:rsidR="00A75281" w:rsidRPr="00A75281" w:rsidTr="0044555E">
        <w:tc>
          <w:tcPr>
            <w:tcW w:w="2660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Наименование раздела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Содержание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Наличие/Отсутствие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Целевой раздел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ind w:left="34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Пояснительная записка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Планируемые результаты освоения </w:t>
            </w:r>
            <w:proofErr w:type="gramStart"/>
            <w:r w:rsidRPr="00A75281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A75281">
              <w:rPr>
                <w:rFonts w:ascii="Times New Roman" w:hAnsi="Times New Roman" w:cs="Times New Roman"/>
              </w:rPr>
              <w:t xml:space="preserve"> основной общеобразовательной программы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 w:rsidRPr="00A75281">
              <w:rPr>
                <w:rFonts w:ascii="Times New Roman" w:hAnsi="Times New Roman" w:cs="Times New Roman"/>
              </w:rPr>
              <w:t>оценки достижения планируемых результатов освоения основной общеобразовательной программы начального общего образования</w:t>
            </w:r>
            <w:proofErr w:type="gramEnd"/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Содержательный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proofErr w:type="gramStart"/>
            <w:r w:rsidRPr="00A75281">
              <w:rPr>
                <w:rFonts w:ascii="Times New Roman" w:hAnsi="Times New Roman" w:cs="Times New Roman"/>
              </w:rPr>
              <w:t>Программа формирования универсальных учебных действий у обучающихся на ступени начального общего образования</w:t>
            </w:r>
            <w:proofErr w:type="gramEnd"/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Программы учебных предметов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Программы курсов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Программа духовно-нравственного развития, воспитания </w:t>
            </w:r>
            <w:proofErr w:type="gramStart"/>
            <w:r w:rsidRPr="00A7528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75281">
              <w:rPr>
                <w:rFonts w:ascii="Times New Roman" w:hAnsi="Times New Roman" w:cs="Times New Roman"/>
              </w:rPr>
              <w:t xml:space="preserve"> на ступени начального общего образования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формирования экологической культуры, здорового и безопасного образа жизни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коррекционной работы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психолого-педагогического сопровождения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Организационный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Учебный план начального общего образования, включающий план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Система условий реализации основной образовательной программы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highlight w:val="green"/>
          <w:lang w:eastAsia="ar-SA"/>
        </w:rPr>
      </w:pPr>
    </w:p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highlight w:val="green"/>
          <w:lang w:eastAsia="ar-SA"/>
        </w:rPr>
      </w:pPr>
    </w:p>
    <w:p w:rsidR="00A75281" w:rsidRPr="00A75281" w:rsidRDefault="00A75281" w:rsidP="00A75281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75281">
        <w:rPr>
          <w:rFonts w:ascii="Times New Roman" w:hAnsi="Times New Roman" w:cs="Times New Roman"/>
          <w:i/>
        </w:rPr>
        <w:t>Качество содержания программы основного общего образования, в т.ч. адаптированной, в соответствии с Законом об образовании и стандартом /требованиями: структура программы</w:t>
      </w:r>
    </w:p>
    <w:tbl>
      <w:tblPr>
        <w:tblStyle w:val="a3"/>
        <w:tblW w:w="0" w:type="auto"/>
        <w:tblLook w:val="04A0"/>
      </w:tblPr>
      <w:tblGrid>
        <w:gridCol w:w="2572"/>
        <w:gridCol w:w="3794"/>
        <w:gridCol w:w="3205"/>
      </w:tblGrid>
      <w:tr w:rsidR="00A75281" w:rsidRPr="00A75281" w:rsidTr="0044555E">
        <w:tc>
          <w:tcPr>
            <w:tcW w:w="2660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Наименование раздела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Содержание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A75281">
              <w:rPr>
                <w:rFonts w:ascii="Times New Roman" w:hAnsi="Times New Roman" w:cs="Times New Roman"/>
                <w:i/>
              </w:rPr>
              <w:t>Наличие/Отсутствие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Целевой раздел</w:t>
            </w:r>
          </w:p>
        </w:tc>
        <w:tc>
          <w:tcPr>
            <w:tcW w:w="4004" w:type="dxa"/>
          </w:tcPr>
          <w:p w:rsidR="00A75281" w:rsidRPr="00A75281" w:rsidRDefault="00A75281" w:rsidP="00A75281">
            <w:pPr>
              <w:ind w:left="34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Пояснительная записка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Планируемые результаты освоения </w:t>
            </w:r>
            <w:proofErr w:type="gramStart"/>
            <w:r w:rsidRPr="00A75281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A75281">
              <w:rPr>
                <w:rFonts w:ascii="Times New Roman" w:hAnsi="Times New Roman" w:cs="Times New Roman"/>
              </w:rPr>
              <w:t xml:space="preserve"> основной общеобразовательной программы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 w:rsidRPr="00A75281">
              <w:rPr>
                <w:rFonts w:ascii="Times New Roman" w:hAnsi="Times New Roman" w:cs="Times New Roman"/>
              </w:rPr>
              <w:t>оценки достижения планируемых результатов освоения основной общеобразовательной программы основного общего образования</w:t>
            </w:r>
            <w:proofErr w:type="gramEnd"/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Содержательный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 xml:space="preserve">Программа развития универсальных учебных действий  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Программы учебных предметов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 курсов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jc w:val="both"/>
              <w:rPr>
                <w:rFonts w:ascii="Times New Roman" w:hAnsi="Times New Roman" w:cs="Times New Roman"/>
              </w:rPr>
            </w:pPr>
            <w:r w:rsidRPr="00A75281">
              <w:rPr>
                <w:rStyle w:val="dash0410005f0431005f0437005f0430005f0446005f0020005f0441005f043f005f0438005f0441005f043a005f0430005f005fchar1char1"/>
                <w:color w:val="000000"/>
              </w:rPr>
              <w:t>Программа воспитания и социализации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Программа коррекционной работы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 w:val="restart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Организационный раздел</w:t>
            </w:r>
          </w:p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Учебный план основного общего образования, включающий план внеурочной деятельности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Годовой календарный график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A75281" w:rsidRPr="00A75281" w:rsidTr="0044555E">
        <w:tc>
          <w:tcPr>
            <w:tcW w:w="2660" w:type="dxa"/>
            <w:vMerge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4" w:type="dxa"/>
          </w:tcPr>
          <w:p w:rsidR="00A75281" w:rsidRPr="00A75281" w:rsidRDefault="00A75281" w:rsidP="00A75281">
            <w:pPr>
              <w:rPr>
                <w:rFonts w:ascii="Times New Roman" w:hAnsi="Times New Roman" w:cs="Times New Roman"/>
              </w:rPr>
            </w:pPr>
            <w:r w:rsidRPr="00A75281">
              <w:rPr>
                <w:rFonts w:ascii="Times New Roman" w:hAnsi="Times New Roman" w:cs="Times New Roman"/>
              </w:rPr>
              <w:t>Система условий реализации основной образовательной программы</w:t>
            </w:r>
          </w:p>
        </w:tc>
        <w:tc>
          <w:tcPr>
            <w:tcW w:w="3332" w:type="dxa"/>
          </w:tcPr>
          <w:p w:rsidR="00A75281" w:rsidRPr="00A75281" w:rsidRDefault="00A75281" w:rsidP="00A75281">
            <w:pPr>
              <w:tabs>
                <w:tab w:val="left" w:pos="567"/>
                <w:tab w:val="lef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5281"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A75281" w:rsidRDefault="00A75281" w:rsidP="00A7528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F3FAA" w:rsidRDefault="007F3FAA" w:rsidP="007F3FAA">
      <w:pPr>
        <w:tabs>
          <w:tab w:val="left" w:pos="9072"/>
        </w:tabs>
        <w:suppressAutoHyphens/>
        <w:rPr>
          <w:lang w:eastAsia="ar-SA"/>
        </w:rPr>
      </w:pPr>
    </w:p>
    <w:p w:rsidR="007F3FAA" w:rsidRPr="007F3FAA" w:rsidRDefault="007F3FAA" w:rsidP="007F3FAA">
      <w:pPr>
        <w:tabs>
          <w:tab w:val="left" w:pos="9072"/>
        </w:tabs>
        <w:suppressAutoHyphens/>
        <w:rPr>
          <w:rFonts w:ascii="Times New Roman" w:hAnsi="Times New Roman" w:cs="Times New Roman"/>
          <w:b/>
          <w:lang w:eastAsia="ar-SA"/>
        </w:rPr>
      </w:pPr>
      <w:r w:rsidRPr="007F3FAA">
        <w:rPr>
          <w:rFonts w:ascii="Times New Roman" w:hAnsi="Times New Roman" w:cs="Times New Roman"/>
          <w:b/>
          <w:lang w:eastAsia="ar-SA"/>
        </w:rPr>
        <w:t xml:space="preserve">Вывод </w:t>
      </w:r>
    </w:p>
    <w:p w:rsidR="007F3FAA" w:rsidRDefault="007F3FAA" w:rsidP="007F3FAA">
      <w:pPr>
        <w:pStyle w:val="a4"/>
        <w:numPr>
          <w:ilvl w:val="0"/>
          <w:numId w:val="1"/>
        </w:numPr>
        <w:tabs>
          <w:tab w:val="left" w:pos="9072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Структура образовательных программ соответствует требованиям нормативных документов</w:t>
      </w:r>
    </w:p>
    <w:p w:rsidR="007F3FAA" w:rsidRPr="00A75281" w:rsidRDefault="007F3FAA" w:rsidP="00A7528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7F3FAA" w:rsidRPr="00A75281" w:rsidSect="00916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2F2B"/>
    <w:multiLevelType w:val="hybridMultilevel"/>
    <w:tmpl w:val="D01E9150"/>
    <w:lvl w:ilvl="0" w:tplc="43627E9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A75281"/>
    <w:rsid w:val="002B193E"/>
    <w:rsid w:val="003B4958"/>
    <w:rsid w:val="003B705E"/>
    <w:rsid w:val="007F3FAA"/>
    <w:rsid w:val="00916724"/>
    <w:rsid w:val="00A75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528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7528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7F3F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basedOn w:val="a0"/>
    <w:link w:val="a4"/>
    <w:uiPriority w:val="34"/>
    <w:locked/>
    <w:rsid w:val="007F3F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2016-08-19T18:17:00Z</dcterms:created>
  <dcterms:modified xsi:type="dcterms:W3CDTF">2016-08-30T18:10:00Z</dcterms:modified>
</cp:coreProperties>
</file>